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8A393" w14:textId="77777777" w:rsidR="005162ED" w:rsidRPr="00D73FF1" w:rsidRDefault="002A4B37" w:rsidP="005162ED">
      <w:pPr>
        <w:jc w:val="center"/>
        <w:rPr>
          <w:rFonts w:ascii="华文中宋" w:eastAsia="华文中宋" w:hAnsi="华文中宋"/>
          <w:sz w:val="30"/>
          <w:szCs w:val="30"/>
        </w:rPr>
      </w:pPr>
      <w:r w:rsidRPr="00D73FF1">
        <w:rPr>
          <w:rFonts w:ascii="华文中宋" w:eastAsia="华文中宋" w:hAnsi="华文中宋" w:hint="eastAsia"/>
          <w:b/>
          <w:sz w:val="30"/>
          <w:szCs w:val="30"/>
        </w:rPr>
        <w:t>华东师范大学</w:t>
      </w:r>
      <w:r w:rsidR="005162ED" w:rsidRPr="00D73FF1">
        <w:rPr>
          <w:rFonts w:ascii="华文中宋" w:eastAsia="华文中宋" w:hAnsi="华文中宋" w:hint="eastAsia"/>
          <w:b/>
          <w:sz w:val="30"/>
          <w:szCs w:val="30"/>
        </w:rPr>
        <w:t>非全日制硕士研究生调剂复试申请表</w:t>
      </w:r>
    </w:p>
    <w:p w14:paraId="1CE808BC" w14:textId="77777777" w:rsidR="005162ED" w:rsidRDefault="005162ED" w:rsidP="005162ED">
      <w:pPr>
        <w:ind w:firstLineChars="100" w:firstLine="240"/>
        <w:rPr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1287"/>
        <w:gridCol w:w="696"/>
        <w:gridCol w:w="1957"/>
        <w:gridCol w:w="2155"/>
      </w:tblGrid>
      <w:tr w:rsidR="005A51CE" w14:paraId="1BC9C231" w14:textId="77777777" w:rsidTr="00A02BFE">
        <w:trPr>
          <w:jc w:val="center"/>
        </w:trPr>
        <w:tc>
          <w:tcPr>
            <w:tcW w:w="1696" w:type="dxa"/>
            <w:vAlign w:val="center"/>
          </w:tcPr>
          <w:p w14:paraId="0CA3CEF8" w14:textId="77777777" w:rsidR="005A51CE" w:rsidRDefault="005A51CE" w:rsidP="00CE14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2563" w:type="dxa"/>
            <w:gridSpan w:val="2"/>
          </w:tcPr>
          <w:p w14:paraId="0347BC31" w14:textId="77777777" w:rsidR="005A51CE" w:rsidRDefault="005A51CE" w:rsidP="00CE1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720B4AD6" w14:textId="77777777" w:rsidR="005A51CE" w:rsidRDefault="005A51CE" w:rsidP="00A729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57" w:type="dxa"/>
          </w:tcPr>
          <w:p w14:paraId="3642E5F0" w14:textId="77777777" w:rsidR="005A51CE" w:rsidRDefault="005A51CE" w:rsidP="00CE144A">
            <w:pPr>
              <w:rPr>
                <w:b/>
                <w:bCs/>
              </w:rPr>
            </w:pPr>
          </w:p>
        </w:tc>
        <w:tc>
          <w:tcPr>
            <w:tcW w:w="2155" w:type="dxa"/>
            <w:vMerge w:val="restart"/>
          </w:tcPr>
          <w:p w14:paraId="3F7BEBD9" w14:textId="77777777" w:rsidR="005A51CE" w:rsidRDefault="005A51CE" w:rsidP="00CE144A">
            <w:pPr>
              <w:rPr>
                <w:b/>
                <w:bCs/>
              </w:rPr>
            </w:pPr>
          </w:p>
          <w:p w14:paraId="24B701B8" w14:textId="7C5AE1A4" w:rsidR="005A51CE" w:rsidRPr="00586276" w:rsidRDefault="005A51CE" w:rsidP="00BE590B">
            <w:pPr>
              <w:jc w:val="center"/>
              <w:rPr>
                <w:b/>
                <w:bCs/>
                <w:color w:val="BFBFBF" w:themeColor="background1" w:themeShade="BF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</w:rPr>
              <w:t>照片</w:t>
            </w:r>
          </w:p>
        </w:tc>
      </w:tr>
      <w:tr w:rsidR="005A51CE" w14:paraId="7E35DAE3" w14:textId="77777777" w:rsidTr="00E706FC">
        <w:trPr>
          <w:trHeight w:val="668"/>
          <w:jc w:val="center"/>
        </w:trPr>
        <w:tc>
          <w:tcPr>
            <w:tcW w:w="2972" w:type="dxa"/>
            <w:gridSpan w:val="2"/>
            <w:vAlign w:val="center"/>
          </w:tcPr>
          <w:p w14:paraId="262B9D2E" w14:textId="219D8128" w:rsidR="005A51CE" w:rsidRDefault="005A51CE" w:rsidP="00CE144A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志愿报考单位（代码</w:t>
            </w:r>
            <w:r>
              <w:rPr>
                <w:rFonts w:hint="eastAsia"/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名称）</w:t>
            </w:r>
          </w:p>
        </w:tc>
        <w:tc>
          <w:tcPr>
            <w:tcW w:w="3940" w:type="dxa"/>
            <w:gridSpan w:val="3"/>
          </w:tcPr>
          <w:p w14:paraId="5EC33EAB" w14:textId="7F73452A" w:rsidR="005A51CE" w:rsidRPr="00AD44F9" w:rsidRDefault="005A51CE" w:rsidP="00CE14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14:paraId="03480D60" w14:textId="77777777" w:rsidR="005A51CE" w:rsidRDefault="005A51CE" w:rsidP="00CE144A">
            <w:pPr>
              <w:rPr>
                <w:b/>
                <w:bCs/>
              </w:rPr>
            </w:pPr>
          </w:p>
        </w:tc>
      </w:tr>
      <w:tr w:rsidR="005A51CE" w14:paraId="026BA246" w14:textId="77777777" w:rsidTr="00E706FC">
        <w:trPr>
          <w:jc w:val="center"/>
        </w:trPr>
        <w:tc>
          <w:tcPr>
            <w:tcW w:w="2972" w:type="dxa"/>
            <w:gridSpan w:val="2"/>
            <w:vAlign w:val="center"/>
          </w:tcPr>
          <w:p w14:paraId="731B2D73" w14:textId="60035F6C" w:rsidR="005A51CE" w:rsidRDefault="005A51CE" w:rsidP="00CE144A"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志愿报考学科（代码</w:t>
            </w:r>
            <w:r>
              <w:rPr>
                <w:rFonts w:hint="eastAsia"/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名称）</w:t>
            </w:r>
          </w:p>
        </w:tc>
        <w:tc>
          <w:tcPr>
            <w:tcW w:w="3940" w:type="dxa"/>
            <w:gridSpan w:val="3"/>
          </w:tcPr>
          <w:p w14:paraId="74AB96C6" w14:textId="77777777" w:rsidR="005A51CE" w:rsidRDefault="005A51CE" w:rsidP="00CE144A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14:paraId="75C42FD3" w14:textId="77777777" w:rsidR="005A51CE" w:rsidRDefault="005A51CE" w:rsidP="00CE144A"/>
        </w:tc>
      </w:tr>
      <w:tr w:rsidR="005A51CE" w14:paraId="2F6DC49B" w14:textId="77777777" w:rsidTr="00E706FC">
        <w:trPr>
          <w:jc w:val="center"/>
        </w:trPr>
        <w:tc>
          <w:tcPr>
            <w:tcW w:w="2972" w:type="dxa"/>
            <w:gridSpan w:val="2"/>
            <w:vAlign w:val="center"/>
          </w:tcPr>
          <w:p w14:paraId="3FEFDAF1" w14:textId="2037623D" w:rsidR="005A51CE" w:rsidRDefault="005A51CE" w:rsidP="00CE144A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志愿报考学习方式</w:t>
            </w:r>
          </w:p>
        </w:tc>
        <w:tc>
          <w:tcPr>
            <w:tcW w:w="3940" w:type="dxa"/>
            <w:gridSpan w:val="3"/>
          </w:tcPr>
          <w:p w14:paraId="6FAF2C16" w14:textId="77777777" w:rsidR="005A51CE" w:rsidRDefault="005A51CE" w:rsidP="00CE144A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14:paraId="2E3B2E58" w14:textId="77777777" w:rsidR="005A51CE" w:rsidRDefault="005A51CE" w:rsidP="00CE144A"/>
        </w:tc>
      </w:tr>
      <w:tr w:rsidR="00AD44F9" w14:paraId="43C24B1C" w14:textId="77777777" w:rsidTr="00AD44F9">
        <w:trPr>
          <w:trHeight w:val="697"/>
          <w:jc w:val="center"/>
        </w:trPr>
        <w:tc>
          <w:tcPr>
            <w:tcW w:w="2972" w:type="dxa"/>
            <w:gridSpan w:val="2"/>
            <w:vAlign w:val="center"/>
          </w:tcPr>
          <w:p w14:paraId="763D0B34" w14:textId="1A20680F" w:rsidR="00AD44F9" w:rsidRDefault="00AD44F9" w:rsidP="00CE144A">
            <w:r>
              <w:rPr>
                <w:rFonts w:hint="eastAsia"/>
                <w:b/>
                <w:bCs/>
              </w:rPr>
              <w:t>申请调剂院系（代码</w:t>
            </w:r>
            <w:r>
              <w:rPr>
                <w:rFonts w:hint="eastAsia"/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名称）</w:t>
            </w:r>
          </w:p>
        </w:tc>
        <w:tc>
          <w:tcPr>
            <w:tcW w:w="6095" w:type="dxa"/>
            <w:gridSpan w:val="4"/>
          </w:tcPr>
          <w:p w14:paraId="210123AC" w14:textId="77777777" w:rsidR="00AD44F9" w:rsidRPr="00AD44F9" w:rsidRDefault="00AD44F9" w:rsidP="00CE144A"/>
        </w:tc>
      </w:tr>
      <w:tr w:rsidR="00AD44F9" w14:paraId="3264ED7B" w14:textId="77777777" w:rsidTr="00AD44F9">
        <w:trPr>
          <w:trHeight w:val="550"/>
          <w:jc w:val="center"/>
        </w:trPr>
        <w:tc>
          <w:tcPr>
            <w:tcW w:w="2972" w:type="dxa"/>
            <w:gridSpan w:val="2"/>
            <w:vAlign w:val="center"/>
          </w:tcPr>
          <w:p w14:paraId="67190491" w14:textId="0B0C3C53" w:rsidR="00AD44F9" w:rsidRDefault="00AD44F9" w:rsidP="00CE14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申请调剂学科（代码</w:t>
            </w:r>
            <w:r>
              <w:rPr>
                <w:rFonts w:hint="eastAsia"/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名称）</w:t>
            </w:r>
          </w:p>
        </w:tc>
        <w:tc>
          <w:tcPr>
            <w:tcW w:w="6095" w:type="dxa"/>
            <w:gridSpan w:val="4"/>
          </w:tcPr>
          <w:p w14:paraId="04B86E1C" w14:textId="77777777" w:rsidR="00AD44F9" w:rsidRDefault="00AD44F9" w:rsidP="00CE144A"/>
        </w:tc>
      </w:tr>
      <w:tr w:rsidR="005162ED" w14:paraId="4103B72C" w14:textId="77777777" w:rsidTr="00E706FC">
        <w:trPr>
          <w:jc w:val="center"/>
        </w:trPr>
        <w:tc>
          <w:tcPr>
            <w:tcW w:w="2972" w:type="dxa"/>
            <w:gridSpan w:val="2"/>
            <w:vAlign w:val="center"/>
          </w:tcPr>
          <w:p w14:paraId="0FC851E8" w14:textId="77777777" w:rsidR="005162ED" w:rsidRDefault="005162ED" w:rsidP="00CE14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初试科目及成绩</w:t>
            </w:r>
          </w:p>
        </w:tc>
        <w:tc>
          <w:tcPr>
            <w:tcW w:w="6095" w:type="dxa"/>
            <w:gridSpan w:val="4"/>
          </w:tcPr>
          <w:p w14:paraId="12FAF7DE" w14:textId="77777777" w:rsidR="005162ED" w:rsidRDefault="005162ED" w:rsidP="00CE144A">
            <w:pPr>
              <w:rPr>
                <w:sz w:val="28"/>
                <w:szCs w:val="28"/>
              </w:rPr>
            </w:pPr>
          </w:p>
        </w:tc>
      </w:tr>
      <w:tr w:rsidR="005162ED" w14:paraId="54A9A62C" w14:textId="77777777" w:rsidTr="00E706FC">
        <w:trPr>
          <w:trHeight w:val="566"/>
          <w:jc w:val="center"/>
        </w:trPr>
        <w:tc>
          <w:tcPr>
            <w:tcW w:w="2972" w:type="dxa"/>
            <w:gridSpan w:val="2"/>
            <w:vAlign w:val="center"/>
          </w:tcPr>
          <w:p w14:paraId="4696DD50" w14:textId="6A6BD711" w:rsidR="005162ED" w:rsidRDefault="00AD44F9" w:rsidP="00CE144A">
            <w:r>
              <w:rPr>
                <w:rFonts w:hint="eastAsia"/>
                <w:b/>
                <w:bCs/>
              </w:rPr>
              <w:t>定向就业单位全称</w:t>
            </w:r>
          </w:p>
        </w:tc>
        <w:tc>
          <w:tcPr>
            <w:tcW w:w="6095" w:type="dxa"/>
            <w:gridSpan w:val="4"/>
          </w:tcPr>
          <w:p w14:paraId="24B52719" w14:textId="77777777" w:rsidR="005162ED" w:rsidRDefault="005162ED" w:rsidP="00CE144A"/>
        </w:tc>
      </w:tr>
      <w:tr w:rsidR="005162ED" w14:paraId="23BA6DB3" w14:textId="77777777" w:rsidTr="00577021">
        <w:trPr>
          <w:trHeight w:val="4782"/>
          <w:jc w:val="center"/>
        </w:trPr>
        <w:tc>
          <w:tcPr>
            <w:tcW w:w="1696" w:type="dxa"/>
            <w:vAlign w:val="center"/>
          </w:tcPr>
          <w:p w14:paraId="58D338E1" w14:textId="77777777" w:rsidR="005162ED" w:rsidRDefault="005162ED" w:rsidP="00CE14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考生须知</w:t>
            </w:r>
          </w:p>
        </w:tc>
        <w:tc>
          <w:tcPr>
            <w:tcW w:w="7371" w:type="dxa"/>
            <w:gridSpan w:val="5"/>
          </w:tcPr>
          <w:p w14:paraId="3A39E4A2" w14:textId="77777777" w:rsidR="00586276" w:rsidRPr="00586276" w:rsidRDefault="00586276" w:rsidP="00577021">
            <w:pPr>
              <w:spacing w:beforeLines="50" w:before="156"/>
              <w:ind w:firstLineChars="200" w:firstLine="420"/>
              <w:rPr>
                <w:rFonts w:hAnsi="宋体"/>
              </w:rPr>
            </w:pPr>
            <w:r w:rsidRPr="00586276">
              <w:rPr>
                <w:rFonts w:hAnsi="宋体" w:hint="eastAsia"/>
              </w:rPr>
              <w:t>学习年限、学费标准</w:t>
            </w:r>
            <w:r w:rsidR="00D953F4">
              <w:rPr>
                <w:rFonts w:hAnsi="宋体" w:hint="eastAsia"/>
              </w:rPr>
              <w:t>等</w:t>
            </w:r>
            <w:r w:rsidRPr="00586276">
              <w:rPr>
                <w:rFonts w:hAnsi="宋体" w:hint="eastAsia"/>
              </w:rPr>
              <w:t>按照</w:t>
            </w:r>
            <w:r w:rsidR="00AE7F49">
              <w:rPr>
                <w:rFonts w:hAnsi="宋体" w:hint="eastAsia"/>
              </w:rPr>
              <w:t>当年</w:t>
            </w:r>
            <w:r w:rsidRPr="00586276">
              <w:rPr>
                <w:rFonts w:hAnsi="宋体" w:hint="eastAsia"/>
              </w:rPr>
              <w:t>我校公布的招生简章执行。</w:t>
            </w:r>
          </w:p>
          <w:p w14:paraId="5A04ECF9" w14:textId="77777777" w:rsidR="00586276" w:rsidRPr="00FF2BE6" w:rsidRDefault="00A924E6" w:rsidP="00577021">
            <w:pPr>
              <w:ind w:firstLineChars="200" w:firstLine="422"/>
              <w:rPr>
                <w:rFonts w:hAnsi="宋体"/>
                <w:b/>
              </w:rPr>
            </w:pPr>
            <w:r w:rsidRPr="00C05228">
              <w:rPr>
                <w:rFonts w:hAnsi="宋体" w:hint="eastAsia"/>
                <w:b/>
                <w:color w:val="0070C0"/>
              </w:rPr>
              <w:t>我校</w:t>
            </w:r>
            <w:r w:rsidR="00586276" w:rsidRPr="00C05228">
              <w:rPr>
                <w:rFonts w:hAnsi="宋体" w:hint="eastAsia"/>
                <w:b/>
                <w:color w:val="0070C0"/>
              </w:rPr>
              <w:t>非全日制</w:t>
            </w:r>
            <w:r w:rsidR="004F4B6A">
              <w:rPr>
                <w:rFonts w:hAnsi="宋体" w:hint="eastAsia"/>
                <w:b/>
                <w:color w:val="0070C0"/>
              </w:rPr>
              <w:t>研究生</w:t>
            </w:r>
            <w:r w:rsidRPr="00C05228">
              <w:rPr>
                <w:rFonts w:hAnsi="宋体" w:hint="eastAsia"/>
                <w:b/>
                <w:color w:val="0070C0"/>
              </w:rPr>
              <w:t>仅招收在职定向就业人员</w:t>
            </w:r>
            <w:r w:rsidR="00D85253">
              <w:rPr>
                <w:rFonts w:hAnsi="宋体" w:hint="eastAsia"/>
                <w:b/>
                <w:color w:val="0070C0"/>
              </w:rPr>
              <w:t>，</w:t>
            </w:r>
            <w:r w:rsidR="00E90DCC">
              <w:rPr>
                <w:rFonts w:hAnsi="宋体" w:hint="eastAsia"/>
                <w:b/>
                <w:color w:val="0070C0"/>
              </w:rPr>
              <w:t>相关制度和管理要求</w:t>
            </w:r>
            <w:r w:rsidR="00D85253">
              <w:rPr>
                <w:rFonts w:hAnsi="宋体" w:hint="eastAsia"/>
                <w:b/>
                <w:color w:val="0070C0"/>
              </w:rPr>
              <w:t>如下：</w:t>
            </w:r>
            <w:r w:rsidR="00DA5BAB">
              <w:rPr>
                <w:rFonts w:hAnsi="宋体" w:hint="eastAsia"/>
                <w:b/>
                <w:color w:val="0070C0"/>
              </w:rPr>
              <w:t>非全日制研究生</w:t>
            </w:r>
            <w:r w:rsidR="00586276" w:rsidRPr="00241EDD">
              <w:rPr>
                <w:rFonts w:hAnsi="宋体" w:hint="eastAsia"/>
                <w:b/>
              </w:rPr>
              <w:t>工资关系、人事档案、户籍关系、组织关系等不转入我校；工资、生活津贴、医疗、保险、交通、住宿等由定向就业单位或本人承担</w:t>
            </w:r>
            <w:r w:rsidR="00A055F8" w:rsidRPr="00241EDD">
              <w:rPr>
                <w:rFonts w:hAnsi="宋体" w:hint="eastAsia"/>
                <w:b/>
              </w:rPr>
              <w:t>；</w:t>
            </w:r>
            <w:r w:rsidR="00586276" w:rsidRPr="00241EDD">
              <w:rPr>
                <w:rFonts w:hAnsi="宋体" w:hint="eastAsia"/>
                <w:b/>
              </w:rPr>
              <w:t>不享受我校各类奖学金和助学金</w:t>
            </w:r>
            <w:r w:rsidR="00FF2BE6">
              <w:rPr>
                <w:rFonts w:hAnsi="宋体" w:hint="eastAsia"/>
                <w:b/>
              </w:rPr>
              <w:t>；</w:t>
            </w:r>
            <w:r w:rsidR="00FF2BE6" w:rsidRPr="00DA5BAB">
              <w:rPr>
                <w:rFonts w:hAnsi="宋体" w:hint="eastAsia"/>
                <w:b/>
                <w:color w:val="0070C0"/>
              </w:rPr>
              <w:t>我校不负责就业及派遣相关工作</w:t>
            </w:r>
            <w:r w:rsidRPr="00DA5BAB">
              <w:rPr>
                <w:rFonts w:hAnsi="宋体" w:hint="eastAsia"/>
                <w:b/>
                <w:color w:val="0070C0"/>
              </w:rPr>
              <w:t>。</w:t>
            </w:r>
          </w:p>
          <w:p w14:paraId="0A03E94C" w14:textId="77777777" w:rsidR="00586276" w:rsidRPr="00586276" w:rsidRDefault="00586276" w:rsidP="00577021">
            <w:pPr>
              <w:ind w:firstLineChars="200" w:firstLine="420"/>
              <w:rPr>
                <w:rFonts w:hAnsi="宋体"/>
              </w:rPr>
            </w:pPr>
            <w:r w:rsidRPr="00586276">
              <w:rPr>
                <w:rFonts w:hAnsi="宋体" w:hint="eastAsia"/>
              </w:rPr>
              <w:t>入校后，我校将根据《普通高等学校学生管理规定》及</w:t>
            </w:r>
            <w:r w:rsidR="00A055F8">
              <w:rPr>
                <w:rFonts w:hAnsi="宋体" w:hint="eastAsia"/>
              </w:rPr>
              <w:t>学校</w:t>
            </w:r>
            <w:r w:rsidRPr="00586276">
              <w:rPr>
                <w:rFonts w:hAnsi="宋体" w:hint="eastAsia"/>
              </w:rPr>
              <w:t>相关规定对</w:t>
            </w:r>
            <w:r w:rsidR="00A055F8">
              <w:rPr>
                <w:rFonts w:hAnsi="宋体" w:hint="eastAsia"/>
              </w:rPr>
              <w:t>研究生</w:t>
            </w:r>
            <w:r w:rsidRPr="00586276">
              <w:rPr>
                <w:rFonts w:hAnsi="宋体" w:hint="eastAsia"/>
              </w:rPr>
              <w:t>进行管理，按培养方案进行培养</w:t>
            </w:r>
            <w:r w:rsidR="00A055F8">
              <w:rPr>
                <w:rFonts w:hAnsi="宋体" w:hint="eastAsia"/>
              </w:rPr>
              <w:t>。研究生</w:t>
            </w:r>
            <w:r w:rsidRPr="00586276">
              <w:rPr>
                <w:rFonts w:hAnsi="宋体" w:hint="eastAsia"/>
              </w:rPr>
              <w:t>应严格遵守法律法规及</w:t>
            </w:r>
            <w:r w:rsidR="00D4653E">
              <w:rPr>
                <w:rFonts w:hAnsi="宋体" w:hint="eastAsia"/>
              </w:rPr>
              <w:t>学校</w:t>
            </w:r>
            <w:r w:rsidRPr="00586276">
              <w:rPr>
                <w:rFonts w:hAnsi="宋体" w:hint="eastAsia"/>
              </w:rPr>
              <w:t>学籍管理规定等规章制度，恪守学术道德，</w:t>
            </w:r>
            <w:r w:rsidR="0032442E">
              <w:rPr>
                <w:rFonts w:hAnsi="宋体" w:hint="eastAsia"/>
              </w:rPr>
              <w:t>完成</w:t>
            </w:r>
            <w:r w:rsidRPr="00586276">
              <w:rPr>
                <w:rFonts w:hAnsi="宋体" w:hint="eastAsia"/>
              </w:rPr>
              <w:t>规定的学业课程</w:t>
            </w:r>
            <w:r w:rsidR="0032442E">
              <w:rPr>
                <w:rFonts w:hAnsi="宋体" w:hint="eastAsia"/>
              </w:rPr>
              <w:t>及其他</w:t>
            </w:r>
            <w:r w:rsidRPr="00586276">
              <w:rPr>
                <w:rFonts w:hAnsi="宋体" w:hint="eastAsia"/>
              </w:rPr>
              <w:t>教育教学环节。在我校规定的学习年限内，达到毕业要求的，颁发毕业证书；符合学位授予条件的，颁发学位证书。</w:t>
            </w:r>
          </w:p>
          <w:p w14:paraId="5319BE1B" w14:textId="77777777" w:rsidR="00586276" w:rsidRDefault="00586276" w:rsidP="009072B9">
            <w:pPr>
              <w:ind w:firstLineChars="200" w:firstLine="420"/>
              <w:rPr>
                <w:rFonts w:hAnsi="宋体"/>
              </w:rPr>
            </w:pPr>
            <w:r w:rsidRPr="00586276">
              <w:rPr>
                <w:rFonts w:hAnsi="宋体" w:hint="eastAsia"/>
              </w:rPr>
              <w:t xml:space="preserve">                                </w:t>
            </w:r>
            <w:r>
              <w:rPr>
                <w:rFonts w:hAnsi="宋体"/>
              </w:rPr>
              <w:t xml:space="preserve">                                  </w:t>
            </w:r>
          </w:p>
          <w:p w14:paraId="78BCA331" w14:textId="7194A835" w:rsidR="00586276" w:rsidRDefault="00586276" w:rsidP="00577021">
            <w:pPr>
              <w:ind w:firstLineChars="2100" w:firstLine="4410"/>
              <w:rPr>
                <w:rFonts w:hAnsi="宋体"/>
              </w:rPr>
            </w:pPr>
            <w:r w:rsidRPr="00586276">
              <w:rPr>
                <w:rFonts w:hAnsi="宋体" w:hint="eastAsia"/>
              </w:rPr>
              <w:t xml:space="preserve"> </w:t>
            </w:r>
            <w:r w:rsidRPr="00586276">
              <w:rPr>
                <w:rFonts w:hAnsi="宋体" w:hint="eastAsia"/>
              </w:rPr>
              <w:t>考生签名：</w:t>
            </w:r>
          </w:p>
          <w:p w14:paraId="6F05DF3B" w14:textId="77777777" w:rsidR="00577021" w:rsidRPr="00586276" w:rsidRDefault="00577021" w:rsidP="00577021">
            <w:pPr>
              <w:ind w:firstLineChars="2100" w:firstLine="4410"/>
              <w:rPr>
                <w:rFonts w:hAnsi="宋体"/>
              </w:rPr>
            </w:pPr>
          </w:p>
          <w:p w14:paraId="77CD8D80" w14:textId="77777777" w:rsidR="005162ED" w:rsidRPr="00586276" w:rsidRDefault="00586276" w:rsidP="00586276">
            <w:pPr>
              <w:rPr>
                <w:rFonts w:hAnsi="宋体"/>
              </w:rPr>
            </w:pPr>
            <w:r w:rsidRPr="00586276">
              <w:rPr>
                <w:rFonts w:hAnsi="宋体" w:hint="eastAsia"/>
              </w:rPr>
              <w:t xml:space="preserve">                                     </w:t>
            </w:r>
            <w:r w:rsidRPr="00586276">
              <w:rPr>
                <w:rFonts w:hAnsi="宋体" w:hint="eastAsia"/>
              </w:rPr>
              <w:t xml:space="preserve">　</w:t>
            </w:r>
            <w:r w:rsidRPr="00586276">
              <w:rPr>
                <w:rFonts w:hAnsi="宋体" w:hint="eastAsia"/>
              </w:rPr>
              <w:t xml:space="preserve">   </w:t>
            </w:r>
            <w:r w:rsidRPr="00586276">
              <w:rPr>
                <w:rFonts w:hAnsi="宋体" w:hint="eastAsia"/>
              </w:rPr>
              <w:t>年</w:t>
            </w:r>
            <w:r w:rsidRPr="00586276">
              <w:rPr>
                <w:rFonts w:hAnsi="宋体" w:hint="eastAsia"/>
              </w:rPr>
              <w:t xml:space="preserve">    </w:t>
            </w:r>
            <w:r w:rsidRPr="00586276">
              <w:rPr>
                <w:rFonts w:hAnsi="宋体" w:hint="eastAsia"/>
              </w:rPr>
              <w:t>月</w:t>
            </w:r>
            <w:r w:rsidRPr="00586276">
              <w:rPr>
                <w:rFonts w:hAnsi="宋体" w:hint="eastAsia"/>
              </w:rPr>
              <w:t xml:space="preserve">    </w:t>
            </w:r>
            <w:r w:rsidRPr="00586276">
              <w:rPr>
                <w:rFonts w:hAnsi="宋体" w:hint="eastAsia"/>
              </w:rPr>
              <w:t>日</w:t>
            </w:r>
          </w:p>
        </w:tc>
      </w:tr>
      <w:tr w:rsidR="005162ED" w14:paraId="2C03E688" w14:textId="77777777" w:rsidTr="00A02BFE">
        <w:trPr>
          <w:trHeight w:val="836"/>
          <w:jc w:val="center"/>
        </w:trPr>
        <w:tc>
          <w:tcPr>
            <w:tcW w:w="1696" w:type="dxa"/>
            <w:vAlign w:val="center"/>
          </w:tcPr>
          <w:p w14:paraId="420F2BCB" w14:textId="77777777" w:rsidR="00BE7502" w:rsidRDefault="00182966" w:rsidP="00CE14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</w:t>
            </w:r>
            <w:r w:rsidR="005162ED">
              <w:rPr>
                <w:rFonts w:hint="eastAsia"/>
                <w:b/>
                <w:bCs/>
                <w:sz w:val="24"/>
              </w:rPr>
              <w:t>其他</w:t>
            </w:r>
            <w:r w:rsidR="00464CE4">
              <w:rPr>
                <w:rFonts w:hint="eastAsia"/>
                <w:b/>
                <w:bCs/>
                <w:sz w:val="24"/>
              </w:rPr>
              <w:t>需</w:t>
            </w:r>
            <w:r w:rsidR="005162ED">
              <w:rPr>
                <w:rFonts w:hint="eastAsia"/>
                <w:b/>
                <w:bCs/>
                <w:sz w:val="24"/>
              </w:rPr>
              <w:t>要</w:t>
            </w:r>
          </w:p>
          <w:p w14:paraId="5B0FD453" w14:textId="77777777" w:rsidR="005162ED" w:rsidRDefault="005162ED" w:rsidP="00CE14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说明的情况</w:t>
            </w:r>
          </w:p>
        </w:tc>
        <w:tc>
          <w:tcPr>
            <w:tcW w:w="7371" w:type="dxa"/>
            <w:gridSpan w:val="5"/>
          </w:tcPr>
          <w:p w14:paraId="114C0260" w14:textId="77777777" w:rsidR="005162ED" w:rsidRDefault="005162ED" w:rsidP="00CE144A">
            <w:pPr>
              <w:rPr>
                <w:sz w:val="24"/>
              </w:rPr>
            </w:pPr>
          </w:p>
        </w:tc>
      </w:tr>
      <w:tr w:rsidR="00577021" w14:paraId="73A4C4F9" w14:textId="77777777" w:rsidTr="00A02BFE">
        <w:trPr>
          <w:trHeight w:val="836"/>
          <w:jc w:val="center"/>
        </w:trPr>
        <w:tc>
          <w:tcPr>
            <w:tcW w:w="1696" w:type="dxa"/>
            <w:vAlign w:val="center"/>
          </w:tcPr>
          <w:p w14:paraId="2C8BE8A6" w14:textId="77777777" w:rsidR="00577021" w:rsidRDefault="00577021" w:rsidP="00CE14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是否参加</w:t>
            </w:r>
          </w:p>
          <w:p w14:paraId="7244803D" w14:textId="77777777" w:rsidR="00C56FFB" w:rsidRDefault="00577021" w:rsidP="00CE14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贵州</w:t>
            </w:r>
            <w:r w:rsidR="00C56FFB">
              <w:rPr>
                <w:rFonts w:hint="eastAsia"/>
                <w:b/>
                <w:bCs/>
                <w:sz w:val="24"/>
              </w:rPr>
              <w:t>研究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  <w:p w14:paraId="4DF19FDA" w14:textId="744766ED" w:rsidR="00577021" w:rsidRPr="00577021" w:rsidRDefault="00577021" w:rsidP="00CE14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面试</w:t>
            </w:r>
          </w:p>
        </w:tc>
        <w:tc>
          <w:tcPr>
            <w:tcW w:w="7371" w:type="dxa"/>
            <w:gridSpan w:val="5"/>
          </w:tcPr>
          <w:p w14:paraId="0E68F077" w14:textId="48F8A4F6" w:rsidR="00577021" w:rsidRDefault="00577021" w:rsidP="00577021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有在职证明，参加 贵州</w:t>
            </w:r>
            <w:r w:rsidR="00C56FFB"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研究</w:t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院 面试</w:t>
            </w:r>
          </w:p>
          <w:p w14:paraId="6ADDB5A2" w14:textId="5E71DBEC" w:rsidR="00577021" w:rsidRDefault="00577021" w:rsidP="00577021">
            <w:pPr>
              <w:rPr>
                <w:rFonts w:ascii="宋体" w:hAnsi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有在职证明，不参加</w:t>
            </w:r>
            <w:r w:rsidR="00C56FFB"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贵州研究院 </w:t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面试</w:t>
            </w:r>
          </w:p>
          <w:p w14:paraId="568DEEBA" w14:textId="4BB4496E" w:rsidR="00577021" w:rsidRDefault="00577021" w:rsidP="00577021">
            <w:pPr>
              <w:rPr>
                <w:rFonts w:ascii="宋体" w:hAnsi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无在职证明，参加</w:t>
            </w:r>
            <w:r w:rsidR="00C56FFB"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贵州研究院 </w:t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面试</w:t>
            </w:r>
          </w:p>
          <w:p w14:paraId="498E5020" w14:textId="41D5E531" w:rsidR="00577021" w:rsidRPr="00577021" w:rsidRDefault="00577021" w:rsidP="00CE144A">
            <w:pPr>
              <w:rPr>
                <w:rFonts w:ascii="宋体" w:hAnsi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无在职证明，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不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参</w:t>
            </w:r>
            <w:r w:rsidR="00C56FFB"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加</w:t>
            </w:r>
            <w:r w:rsidR="00C56FFB"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 xml:space="preserve">贵州研究院 </w:t>
            </w:r>
            <w:r>
              <w:rPr>
                <w:rFonts w:ascii="宋体" w:hAnsi="宋体" w:cs="宋体" w:hint="eastAsia"/>
                <w:b/>
                <w:bCs/>
                <w:color w:val="000000"/>
                <w:shd w:val="clear" w:color="auto" w:fill="FFFFFF"/>
              </w:rPr>
              <w:t>面试</w:t>
            </w:r>
          </w:p>
        </w:tc>
      </w:tr>
      <w:tr w:rsidR="005162ED" w14:paraId="174F4CB6" w14:textId="77777777" w:rsidTr="00A02BFE">
        <w:trPr>
          <w:trHeight w:val="1070"/>
          <w:jc w:val="center"/>
        </w:trPr>
        <w:tc>
          <w:tcPr>
            <w:tcW w:w="1696" w:type="dxa"/>
            <w:vAlign w:val="center"/>
          </w:tcPr>
          <w:p w14:paraId="2CAFB817" w14:textId="77777777" w:rsidR="005162ED" w:rsidRPr="00BE7502" w:rsidRDefault="005162ED" w:rsidP="00CE144A">
            <w:pPr>
              <w:jc w:val="center"/>
              <w:rPr>
                <w:b/>
                <w:bCs/>
                <w:sz w:val="24"/>
                <w:highlight w:val="yellow"/>
              </w:rPr>
            </w:pPr>
            <w:r w:rsidRPr="000B3D77">
              <w:rPr>
                <w:rFonts w:hint="eastAsia"/>
                <w:b/>
                <w:bCs/>
                <w:sz w:val="24"/>
              </w:rPr>
              <w:t>招生院系意见</w:t>
            </w:r>
            <w:bookmarkStart w:id="0" w:name="_GoBack"/>
            <w:bookmarkEnd w:id="0"/>
          </w:p>
        </w:tc>
        <w:tc>
          <w:tcPr>
            <w:tcW w:w="7371" w:type="dxa"/>
            <w:gridSpan w:val="5"/>
          </w:tcPr>
          <w:p w14:paraId="6C36052C" w14:textId="77777777" w:rsidR="005162ED" w:rsidRDefault="005162ED" w:rsidP="00CE144A">
            <w:pPr>
              <w:rPr>
                <w:sz w:val="24"/>
              </w:rPr>
            </w:pPr>
          </w:p>
          <w:p w14:paraId="6F715960" w14:textId="77777777" w:rsidR="00586276" w:rsidRDefault="00586276" w:rsidP="00AA3015">
            <w:pPr>
              <w:rPr>
                <w:sz w:val="24"/>
              </w:rPr>
            </w:pPr>
          </w:p>
          <w:p w14:paraId="6A7EA365" w14:textId="77777777" w:rsidR="005162ED" w:rsidRDefault="005162ED" w:rsidP="00AA30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AA301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83E8EA0" w14:textId="77777777" w:rsidR="004612CE" w:rsidRPr="005162ED" w:rsidRDefault="004612CE" w:rsidP="00586276">
      <w:pPr>
        <w:rPr>
          <w:szCs w:val="24"/>
        </w:rPr>
      </w:pPr>
    </w:p>
    <w:sectPr w:rsidR="004612CE" w:rsidRPr="005162ED" w:rsidSect="0057702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99DE" w14:textId="77777777" w:rsidR="00595699" w:rsidRDefault="00595699" w:rsidP="005162ED">
      <w:r>
        <w:separator/>
      </w:r>
    </w:p>
  </w:endnote>
  <w:endnote w:type="continuationSeparator" w:id="0">
    <w:p w14:paraId="277702D8" w14:textId="77777777" w:rsidR="00595699" w:rsidRDefault="00595699" w:rsidP="005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3EFE" w14:textId="77777777" w:rsidR="00595699" w:rsidRDefault="00595699" w:rsidP="005162ED">
      <w:r>
        <w:separator/>
      </w:r>
    </w:p>
  </w:footnote>
  <w:footnote w:type="continuationSeparator" w:id="0">
    <w:p w14:paraId="16D76C5F" w14:textId="77777777" w:rsidR="00595699" w:rsidRDefault="00595699" w:rsidP="0051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81"/>
    <w:rsid w:val="000027FB"/>
    <w:rsid w:val="00015350"/>
    <w:rsid w:val="00024714"/>
    <w:rsid w:val="00037B0F"/>
    <w:rsid w:val="0004464F"/>
    <w:rsid w:val="00045842"/>
    <w:rsid w:val="00050D0E"/>
    <w:rsid w:val="00056C4A"/>
    <w:rsid w:val="000766C2"/>
    <w:rsid w:val="00077E9B"/>
    <w:rsid w:val="00084970"/>
    <w:rsid w:val="00093AE9"/>
    <w:rsid w:val="00095FAC"/>
    <w:rsid w:val="000A48EF"/>
    <w:rsid w:val="000B0EC9"/>
    <w:rsid w:val="000B3D77"/>
    <w:rsid w:val="000C7189"/>
    <w:rsid w:val="000F04C2"/>
    <w:rsid w:val="0010171D"/>
    <w:rsid w:val="00107A94"/>
    <w:rsid w:val="001102C8"/>
    <w:rsid w:val="00115163"/>
    <w:rsid w:val="00116AB3"/>
    <w:rsid w:val="00122DFA"/>
    <w:rsid w:val="00125968"/>
    <w:rsid w:val="001325D9"/>
    <w:rsid w:val="00132B7F"/>
    <w:rsid w:val="001411E1"/>
    <w:rsid w:val="0014162E"/>
    <w:rsid w:val="00142D2F"/>
    <w:rsid w:val="00142D75"/>
    <w:rsid w:val="00160604"/>
    <w:rsid w:val="0016793E"/>
    <w:rsid w:val="00173879"/>
    <w:rsid w:val="0017482C"/>
    <w:rsid w:val="0018158C"/>
    <w:rsid w:val="00182966"/>
    <w:rsid w:val="0018505A"/>
    <w:rsid w:val="001A2D91"/>
    <w:rsid w:val="001D437E"/>
    <w:rsid w:val="001D5677"/>
    <w:rsid w:val="001D5C16"/>
    <w:rsid w:val="001E0214"/>
    <w:rsid w:val="001E31E0"/>
    <w:rsid w:val="001F0983"/>
    <w:rsid w:val="00201834"/>
    <w:rsid w:val="00202E0C"/>
    <w:rsid w:val="002058AD"/>
    <w:rsid w:val="0021716F"/>
    <w:rsid w:val="00220A3C"/>
    <w:rsid w:val="00224230"/>
    <w:rsid w:val="0022543B"/>
    <w:rsid w:val="00241EDD"/>
    <w:rsid w:val="00243655"/>
    <w:rsid w:val="00251F5E"/>
    <w:rsid w:val="00256E51"/>
    <w:rsid w:val="002660ED"/>
    <w:rsid w:val="00271570"/>
    <w:rsid w:val="00277BDD"/>
    <w:rsid w:val="00283CE8"/>
    <w:rsid w:val="0028723B"/>
    <w:rsid w:val="002956ED"/>
    <w:rsid w:val="002970C5"/>
    <w:rsid w:val="002A4B37"/>
    <w:rsid w:val="002A5AD9"/>
    <w:rsid w:val="002C2F9D"/>
    <w:rsid w:val="002C49CC"/>
    <w:rsid w:val="002C5737"/>
    <w:rsid w:val="002D7807"/>
    <w:rsid w:val="002E28E7"/>
    <w:rsid w:val="002E49CF"/>
    <w:rsid w:val="002E6585"/>
    <w:rsid w:val="002F6C3B"/>
    <w:rsid w:val="003005AC"/>
    <w:rsid w:val="00306137"/>
    <w:rsid w:val="003075E1"/>
    <w:rsid w:val="003117A2"/>
    <w:rsid w:val="00312465"/>
    <w:rsid w:val="00313CE9"/>
    <w:rsid w:val="0032442E"/>
    <w:rsid w:val="00335C11"/>
    <w:rsid w:val="00342E54"/>
    <w:rsid w:val="00361F53"/>
    <w:rsid w:val="003719DD"/>
    <w:rsid w:val="00373AD2"/>
    <w:rsid w:val="003743FF"/>
    <w:rsid w:val="003A59D9"/>
    <w:rsid w:val="003B010D"/>
    <w:rsid w:val="003B5CFE"/>
    <w:rsid w:val="003B6582"/>
    <w:rsid w:val="003C0930"/>
    <w:rsid w:val="003C6E88"/>
    <w:rsid w:val="003D759F"/>
    <w:rsid w:val="003E0896"/>
    <w:rsid w:val="003E6C8A"/>
    <w:rsid w:val="003E732D"/>
    <w:rsid w:val="003F19EC"/>
    <w:rsid w:val="00413E2B"/>
    <w:rsid w:val="004257E6"/>
    <w:rsid w:val="00430556"/>
    <w:rsid w:val="004317F6"/>
    <w:rsid w:val="00432EC0"/>
    <w:rsid w:val="00440ABA"/>
    <w:rsid w:val="004612CE"/>
    <w:rsid w:val="00461C70"/>
    <w:rsid w:val="00464413"/>
    <w:rsid w:val="00464CE4"/>
    <w:rsid w:val="00466000"/>
    <w:rsid w:val="00471EFB"/>
    <w:rsid w:val="004768F2"/>
    <w:rsid w:val="004813CC"/>
    <w:rsid w:val="004817E2"/>
    <w:rsid w:val="004845B1"/>
    <w:rsid w:val="00485F69"/>
    <w:rsid w:val="00491270"/>
    <w:rsid w:val="004A257A"/>
    <w:rsid w:val="004A510F"/>
    <w:rsid w:val="004E15DA"/>
    <w:rsid w:val="004E513A"/>
    <w:rsid w:val="004F4B6A"/>
    <w:rsid w:val="00506CB2"/>
    <w:rsid w:val="005072A1"/>
    <w:rsid w:val="00510804"/>
    <w:rsid w:val="005162ED"/>
    <w:rsid w:val="005200C1"/>
    <w:rsid w:val="00520B08"/>
    <w:rsid w:val="00535906"/>
    <w:rsid w:val="005432EC"/>
    <w:rsid w:val="00545BAD"/>
    <w:rsid w:val="00545F69"/>
    <w:rsid w:val="00546D4A"/>
    <w:rsid w:val="005600F4"/>
    <w:rsid w:val="00577021"/>
    <w:rsid w:val="00586276"/>
    <w:rsid w:val="0058670F"/>
    <w:rsid w:val="0059004D"/>
    <w:rsid w:val="00595699"/>
    <w:rsid w:val="005A4ABE"/>
    <w:rsid w:val="005A51CE"/>
    <w:rsid w:val="005A795A"/>
    <w:rsid w:val="005C086F"/>
    <w:rsid w:val="005D4F97"/>
    <w:rsid w:val="005E2D44"/>
    <w:rsid w:val="005E7E32"/>
    <w:rsid w:val="005F034D"/>
    <w:rsid w:val="005F5AEA"/>
    <w:rsid w:val="0062035A"/>
    <w:rsid w:val="00642AD2"/>
    <w:rsid w:val="00643BF5"/>
    <w:rsid w:val="0064492A"/>
    <w:rsid w:val="0064679F"/>
    <w:rsid w:val="00651C3C"/>
    <w:rsid w:val="0066525A"/>
    <w:rsid w:val="00670B24"/>
    <w:rsid w:val="00680111"/>
    <w:rsid w:val="006845CE"/>
    <w:rsid w:val="006907B8"/>
    <w:rsid w:val="0069086C"/>
    <w:rsid w:val="00697443"/>
    <w:rsid w:val="0069763F"/>
    <w:rsid w:val="006A2F8C"/>
    <w:rsid w:val="006B6329"/>
    <w:rsid w:val="006E0CCE"/>
    <w:rsid w:val="006E7530"/>
    <w:rsid w:val="006F04B6"/>
    <w:rsid w:val="006F0C1F"/>
    <w:rsid w:val="0071347B"/>
    <w:rsid w:val="00713922"/>
    <w:rsid w:val="00723007"/>
    <w:rsid w:val="00732F47"/>
    <w:rsid w:val="00741F93"/>
    <w:rsid w:val="00753086"/>
    <w:rsid w:val="007544BE"/>
    <w:rsid w:val="00762CD0"/>
    <w:rsid w:val="00764C8F"/>
    <w:rsid w:val="007670DE"/>
    <w:rsid w:val="00773256"/>
    <w:rsid w:val="00775BE1"/>
    <w:rsid w:val="00781CCB"/>
    <w:rsid w:val="007850B0"/>
    <w:rsid w:val="007904EB"/>
    <w:rsid w:val="007911FE"/>
    <w:rsid w:val="007938E1"/>
    <w:rsid w:val="007A2791"/>
    <w:rsid w:val="007A54CB"/>
    <w:rsid w:val="007B1985"/>
    <w:rsid w:val="007B4C4D"/>
    <w:rsid w:val="007B68EE"/>
    <w:rsid w:val="007B7E0E"/>
    <w:rsid w:val="007C6806"/>
    <w:rsid w:val="007D1628"/>
    <w:rsid w:val="007D4245"/>
    <w:rsid w:val="007F70C4"/>
    <w:rsid w:val="007F71A9"/>
    <w:rsid w:val="008021D0"/>
    <w:rsid w:val="008179C2"/>
    <w:rsid w:val="00817D01"/>
    <w:rsid w:val="00826CA5"/>
    <w:rsid w:val="008310D7"/>
    <w:rsid w:val="00845F6D"/>
    <w:rsid w:val="00846B38"/>
    <w:rsid w:val="008558A5"/>
    <w:rsid w:val="008646BF"/>
    <w:rsid w:val="00882291"/>
    <w:rsid w:val="00886D4D"/>
    <w:rsid w:val="008971CE"/>
    <w:rsid w:val="008A17A8"/>
    <w:rsid w:val="008A31B5"/>
    <w:rsid w:val="008A406E"/>
    <w:rsid w:val="008C07AF"/>
    <w:rsid w:val="008C098A"/>
    <w:rsid w:val="008C1637"/>
    <w:rsid w:val="008D2697"/>
    <w:rsid w:val="008E1DD8"/>
    <w:rsid w:val="008F0110"/>
    <w:rsid w:val="008F7E6B"/>
    <w:rsid w:val="009072B9"/>
    <w:rsid w:val="00907C25"/>
    <w:rsid w:val="009100F4"/>
    <w:rsid w:val="00913FD6"/>
    <w:rsid w:val="009152BB"/>
    <w:rsid w:val="00926B36"/>
    <w:rsid w:val="009545CD"/>
    <w:rsid w:val="00954842"/>
    <w:rsid w:val="00957D55"/>
    <w:rsid w:val="009635ED"/>
    <w:rsid w:val="0096422F"/>
    <w:rsid w:val="0097149E"/>
    <w:rsid w:val="00972992"/>
    <w:rsid w:val="00972F73"/>
    <w:rsid w:val="0097635B"/>
    <w:rsid w:val="00980AC8"/>
    <w:rsid w:val="00983631"/>
    <w:rsid w:val="00992B3D"/>
    <w:rsid w:val="0099611F"/>
    <w:rsid w:val="009A07C9"/>
    <w:rsid w:val="009A11DF"/>
    <w:rsid w:val="009B1852"/>
    <w:rsid w:val="009B6FA2"/>
    <w:rsid w:val="009C2DA3"/>
    <w:rsid w:val="009C5208"/>
    <w:rsid w:val="009D26AF"/>
    <w:rsid w:val="009D3A28"/>
    <w:rsid w:val="009E03C8"/>
    <w:rsid w:val="009E0DE7"/>
    <w:rsid w:val="009F31C0"/>
    <w:rsid w:val="009F4851"/>
    <w:rsid w:val="00A006C3"/>
    <w:rsid w:val="00A02BFE"/>
    <w:rsid w:val="00A05185"/>
    <w:rsid w:val="00A055F8"/>
    <w:rsid w:val="00A0664F"/>
    <w:rsid w:val="00A07419"/>
    <w:rsid w:val="00A14092"/>
    <w:rsid w:val="00A261BB"/>
    <w:rsid w:val="00A343A4"/>
    <w:rsid w:val="00A377B1"/>
    <w:rsid w:val="00A729EF"/>
    <w:rsid w:val="00A77EDA"/>
    <w:rsid w:val="00A81982"/>
    <w:rsid w:val="00A82ECA"/>
    <w:rsid w:val="00A924E6"/>
    <w:rsid w:val="00A961BC"/>
    <w:rsid w:val="00AA3015"/>
    <w:rsid w:val="00AC23D5"/>
    <w:rsid w:val="00AC532B"/>
    <w:rsid w:val="00AD0DC1"/>
    <w:rsid w:val="00AD123A"/>
    <w:rsid w:val="00AD2B36"/>
    <w:rsid w:val="00AD44F9"/>
    <w:rsid w:val="00AE4A7C"/>
    <w:rsid w:val="00AE4C81"/>
    <w:rsid w:val="00AE7F49"/>
    <w:rsid w:val="00AF67C7"/>
    <w:rsid w:val="00B03D33"/>
    <w:rsid w:val="00B06D64"/>
    <w:rsid w:val="00B25342"/>
    <w:rsid w:val="00B268EE"/>
    <w:rsid w:val="00B43F7E"/>
    <w:rsid w:val="00B60954"/>
    <w:rsid w:val="00B7418B"/>
    <w:rsid w:val="00B74C1A"/>
    <w:rsid w:val="00B7504A"/>
    <w:rsid w:val="00B83881"/>
    <w:rsid w:val="00B85E63"/>
    <w:rsid w:val="00B87E2B"/>
    <w:rsid w:val="00B93339"/>
    <w:rsid w:val="00B9528F"/>
    <w:rsid w:val="00BB2FC3"/>
    <w:rsid w:val="00BB3110"/>
    <w:rsid w:val="00BB67DC"/>
    <w:rsid w:val="00BB7971"/>
    <w:rsid w:val="00BC29CD"/>
    <w:rsid w:val="00BE3149"/>
    <w:rsid w:val="00BE590B"/>
    <w:rsid w:val="00BE7502"/>
    <w:rsid w:val="00BF1AFD"/>
    <w:rsid w:val="00C05228"/>
    <w:rsid w:val="00C05285"/>
    <w:rsid w:val="00C05EFA"/>
    <w:rsid w:val="00C1027A"/>
    <w:rsid w:val="00C13C6E"/>
    <w:rsid w:val="00C21E34"/>
    <w:rsid w:val="00C25A69"/>
    <w:rsid w:val="00C352C5"/>
    <w:rsid w:val="00C421F1"/>
    <w:rsid w:val="00C43122"/>
    <w:rsid w:val="00C448B3"/>
    <w:rsid w:val="00C451E6"/>
    <w:rsid w:val="00C54B52"/>
    <w:rsid w:val="00C56FFB"/>
    <w:rsid w:val="00C60F6A"/>
    <w:rsid w:val="00C63C7B"/>
    <w:rsid w:val="00C71E4B"/>
    <w:rsid w:val="00C729A3"/>
    <w:rsid w:val="00C74754"/>
    <w:rsid w:val="00C80BB3"/>
    <w:rsid w:val="00C82468"/>
    <w:rsid w:val="00C83932"/>
    <w:rsid w:val="00C83BAF"/>
    <w:rsid w:val="00CA1C06"/>
    <w:rsid w:val="00CA26FA"/>
    <w:rsid w:val="00CB4A0F"/>
    <w:rsid w:val="00CC58F8"/>
    <w:rsid w:val="00CD3B27"/>
    <w:rsid w:val="00CD7725"/>
    <w:rsid w:val="00CE6272"/>
    <w:rsid w:val="00CF1249"/>
    <w:rsid w:val="00D40EF2"/>
    <w:rsid w:val="00D41335"/>
    <w:rsid w:val="00D4653E"/>
    <w:rsid w:val="00D4743E"/>
    <w:rsid w:val="00D70176"/>
    <w:rsid w:val="00D73FF1"/>
    <w:rsid w:val="00D82D47"/>
    <w:rsid w:val="00D83A60"/>
    <w:rsid w:val="00D85253"/>
    <w:rsid w:val="00D87C2B"/>
    <w:rsid w:val="00D902B7"/>
    <w:rsid w:val="00D93E62"/>
    <w:rsid w:val="00D9488E"/>
    <w:rsid w:val="00D953F4"/>
    <w:rsid w:val="00D96B64"/>
    <w:rsid w:val="00D9708D"/>
    <w:rsid w:val="00DA5BAB"/>
    <w:rsid w:val="00DB4960"/>
    <w:rsid w:val="00DD1F23"/>
    <w:rsid w:val="00DE27BF"/>
    <w:rsid w:val="00DE2B8B"/>
    <w:rsid w:val="00DE752E"/>
    <w:rsid w:val="00DF5F19"/>
    <w:rsid w:val="00DF782C"/>
    <w:rsid w:val="00E1432E"/>
    <w:rsid w:val="00E2364F"/>
    <w:rsid w:val="00E2498A"/>
    <w:rsid w:val="00E30ECE"/>
    <w:rsid w:val="00E331FE"/>
    <w:rsid w:val="00E37C37"/>
    <w:rsid w:val="00E44FAD"/>
    <w:rsid w:val="00E47780"/>
    <w:rsid w:val="00E611DE"/>
    <w:rsid w:val="00E66249"/>
    <w:rsid w:val="00E66905"/>
    <w:rsid w:val="00E702A0"/>
    <w:rsid w:val="00E706FC"/>
    <w:rsid w:val="00E810AE"/>
    <w:rsid w:val="00E83518"/>
    <w:rsid w:val="00E837E9"/>
    <w:rsid w:val="00E90DCC"/>
    <w:rsid w:val="00EE2F7B"/>
    <w:rsid w:val="00EE6E69"/>
    <w:rsid w:val="00EF612E"/>
    <w:rsid w:val="00F0493C"/>
    <w:rsid w:val="00F0757A"/>
    <w:rsid w:val="00F1273D"/>
    <w:rsid w:val="00F163D9"/>
    <w:rsid w:val="00F16AF7"/>
    <w:rsid w:val="00F16DFE"/>
    <w:rsid w:val="00F17FE6"/>
    <w:rsid w:val="00F305C3"/>
    <w:rsid w:val="00F41C48"/>
    <w:rsid w:val="00F62421"/>
    <w:rsid w:val="00F739C8"/>
    <w:rsid w:val="00F76773"/>
    <w:rsid w:val="00F80DAA"/>
    <w:rsid w:val="00F8151A"/>
    <w:rsid w:val="00F84050"/>
    <w:rsid w:val="00F87A3D"/>
    <w:rsid w:val="00F94B9F"/>
    <w:rsid w:val="00FB5479"/>
    <w:rsid w:val="00FC15B6"/>
    <w:rsid w:val="00FC3E37"/>
    <w:rsid w:val="00FD112A"/>
    <w:rsid w:val="00FD2B3E"/>
    <w:rsid w:val="00FD41AB"/>
    <w:rsid w:val="00FD7001"/>
    <w:rsid w:val="00FF2BE6"/>
    <w:rsid w:val="00FF6A15"/>
    <w:rsid w:val="061B221D"/>
    <w:rsid w:val="09EC3297"/>
    <w:rsid w:val="0B4025F6"/>
    <w:rsid w:val="146A4438"/>
    <w:rsid w:val="2B3B6FB1"/>
    <w:rsid w:val="2D0F63D6"/>
    <w:rsid w:val="2FFF7C22"/>
    <w:rsid w:val="30596E56"/>
    <w:rsid w:val="30AD6AC1"/>
    <w:rsid w:val="344B27AF"/>
    <w:rsid w:val="36CD42F4"/>
    <w:rsid w:val="40834D5D"/>
    <w:rsid w:val="41BB4E34"/>
    <w:rsid w:val="42B573BF"/>
    <w:rsid w:val="47CA28AC"/>
    <w:rsid w:val="645247E3"/>
    <w:rsid w:val="67DF7E75"/>
    <w:rsid w:val="689E0987"/>
    <w:rsid w:val="6AA3767F"/>
    <w:rsid w:val="6FCE2E4A"/>
    <w:rsid w:val="71E81630"/>
    <w:rsid w:val="746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96FD0"/>
  <w15:docId w15:val="{A43E45E4-5BAE-44A2-ADC6-37BBE3D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CE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rsid w:val="004612CE"/>
    <w:pPr>
      <w:jc w:val="left"/>
      <w:outlineLvl w:val="1"/>
    </w:pPr>
    <w:rPr>
      <w:rFonts w:ascii="微软雅黑" w:eastAsia="微软雅黑" w:hAnsi="微软雅黑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sid w:val="004612CE"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rsid w:val="004612CE"/>
    <w:pPr>
      <w:jc w:val="left"/>
    </w:pPr>
  </w:style>
  <w:style w:type="paragraph" w:styleId="a7">
    <w:name w:val="Plain Text"/>
    <w:basedOn w:val="a"/>
    <w:link w:val="a8"/>
    <w:qFormat/>
    <w:rsid w:val="004612CE"/>
    <w:rPr>
      <w:rFonts w:ascii="宋体" w:hAnsi="Courier New"/>
      <w:kern w:val="0"/>
    </w:rPr>
  </w:style>
  <w:style w:type="paragraph" w:styleId="a9">
    <w:name w:val="Balloon Text"/>
    <w:basedOn w:val="a"/>
    <w:link w:val="aa"/>
    <w:uiPriority w:val="99"/>
    <w:semiHidden/>
    <w:qFormat/>
    <w:rsid w:val="004612CE"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qFormat/>
    <w:rsid w:val="004612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qFormat/>
    <w:rsid w:val="0046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4612CE"/>
    <w:pPr>
      <w:jc w:val="left"/>
    </w:pPr>
    <w:rPr>
      <w:rFonts w:ascii="微软雅黑" w:eastAsia="微软雅黑" w:hAnsi="微软雅黑" w:hint="eastAsia"/>
      <w:kern w:val="0"/>
      <w:sz w:val="24"/>
    </w:rPr>
  </w:style>
  <w:style w:type="character" w:styleId="af0">
    <w:name w:val="Strong"/>
    <w:basedOn w:val="a0"/>
    <w:qFormat/>
    <w:locked/>
    <w:rsid w:val="004612CE"/>
    <w:rPr>
      <w:b/>
    </w:rPr>
  </w:style>
  <w:style w:type="character" w:styleId="af1">
    <w:name w:val="FollowedHyperlink"/>
    <w:basedOn w:val="a0"/>
    <w:uiPriority w:val="99"/>
    <w:unhideWhenUsed/>
    <w:qFormat/>
    <w:rsid w:val="004612CE"/>
    <w:rPr>
      <w:color w:val="056BC9"/>
      <w:u w:val="none"/>
    </w:rPr>
  </w:style>
  <w:style w:type="character" w:styleId="HTML">
    <w:name w:val="HTML Typewriter"/>
    <w:basedOn w:val="a0"/>
    <w:uiPriority w:val="99"/>
    <w:unhideWhenUsed/>
    <w:qFormat/>
    <w:rsid w:val="004612CE"/>
    <w:rPr>
      <w:rFonts w:ascii="Courier New" w:hAnsi="Courier New"/>
      <w:sz w:val="24"/>
      <w:szCs w:val="24"/>
    </w:rPr>
  </w:style>
  <w:style w:type="character" w:styleId="HTML0">
    <w:name w:val="HTML Acronym"/>
    <w:basedOn w:val="a0"/>
    <w:uiPriority w:val="99"/>
    <w:unhideWhenUsed/>
    <w:qFormat/>
    <w:rsid w:val="004612CE"/>
  </w:style>
  <w:style w:type="character" w:styleId="af2">
    <w:name w:val="Hyperlink"/>
    <w:basedOn w:val="a0"/>
    <w:uiPriority w:val="99"/>
    <w:unhideWhenUsed/>
    <w:qFormat/>
    <w:rsid w:val="004612CE"/>
    <w:rPr>
      <w:color w:val="056BC9"/>
      <w:u w:val="none"/>
    </w:rPr>
  </w:style>
  <w:style w:type="character" w:styleId="HTML1">
    <w:name w:val="HTML Code"/>
    <w:basedOn w:val="a0"/>
    <w:uiPriority w:val="99"/>
    <w:unhideWhenUsed/>
    <w:qFormat/>
    <w:rsid w:val="004612CE"/>
    <w:rPr>
      <w:rFonts w:ascii="微软雅黑" w:eastAsia="微软雅黑" w:hAnsi="微软雅黑" w:cs="微软雅黑" w:hint="eastAsia"/>
      <w:sz w:val="24"/>
      <w:szCs w:val="24"/>
    </w:rPr>
  </w:style>
  <w:style w:type="character" w:styleId="af3">
    <w:name w:val="annotation reference"/>
    <w:basedOn w:val="a0"/>
    <w:uiPriority w:val="99"/>
    <w:semiHidden/>
    <w:qFormat/>
    <w:rsid w:val="004612CE"/>
    <w:rPr>
      <w:rFonts w:cs="Times New Roman"/>
      <w:sz w:val="21"/>
    </w:rPr>
  </w:style>
  <w:style w:type="character" w:styleId="HTML2">
    <w:name w:val="HTML Keyboard"/>
    <w:basedOn w:val="a0"/>
    <w:uiPriority w:val="99"/>
    <w:unhideWhenUsed/>
    <w:qFormat/>
    <w:rsid w:val="004612CE"/>
    <w:rPr>
      <w:rFonts w:ascii="Courier New" w:hAnsi="Courier New"/>
      <w:sz w:val="24"/>
      <w:szCs w:val="24"/>
    </w:rPr>
  </w:style>
  <w:style w:type="character" w:styleId="HTML3">
    <w:name w:val="HTML Sample"/>
    <w:basedOn w:val="a0"/>
    <w:uiPriority w:val="99"/>
    <w:unhideWhenUsed/>
    <w:qFormat/>
    <w:rsid w:val="004612CE"/>
    <w:rPr>
      <w:rFonts w:ascii="Courier New" w:hAnsi="Courier New"/>
      <w:sz w:val="24"/>
      <w:szCs w:val="24"/>
    </w:rPr>
  </w:style>
  <w:style w:type="character" w:customStyle="1" w:styleId="a8">
    <w:name w:val="纯文本 字符"/>
    <w:basedOn w:val="a0"/>
    <w:link w:val="a7"/>
    <w:semiHidden/>
    <w:qFormat/>
    <w:locked/>
    <w:rsid w:val="004612CE"/>
    <w:rPr>
      <w:rFonts w:ascii="宋体" w:hAnsi="Courier New"/>
      <w:sz w:val="21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sid w:val="004612CE"/>
    <w:rPr>
      <w:sz w:val="18"/>
    </w:rPr>
  </w:style>
  <w:style w:type="character" w:customStyle="1" w:styleId="ae">
    <w:name w:val="页眉 字符"/>
    <w:basedOn w:val="a0"/>
    <w:link w:val="ad"/>
    <w:uiPriority w:val="99"/>
    <w:qFormat/>
    <w:locked/>
    <w:rsid w:val="004612CE"/>
    <w:rPr>
      <w:sz w:val="18"/>
    </w:rPr>
  </w:style>
  <w:style w:type="character" w:customStyle="1" w:styleId="ac">
    <w:name w:val="页脚 字符"/>
    <w:basedOn w:val="a0"/>
    <w:link w:val="ab"/>
    <w:uiPriority w:val="99"/>
    <w:qFormat/>
    <w:locked/>
    <w:rsid w:val="004612CE"/>
    <w:rPr>
      <w:sz w:val="18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sid w:val="004612CE"/>
    <w:rPr>
      <w:kern w:val="2"/>
      <w:sz w:val="21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sid w:val="004612CE"/>
    <w:rPr>
      <w:b/>
      <w:kern w:val="2"/>
      <w:sz w:val="21"/>
    </w:rPr>
  </w:style>
  <w:style w:type="character" w:customStyle="1" w:styleId="spantime">
    <w:name w:val="spantime"/>
    <w:basedOn w:val="a0"/>
    <w:qFormat/>
    <w:rsid w:val="004612CE"/>
    <w:rPr>
      <w:color w:val="999999"/>
    </w:rPr>
  </w:style>
  <w:style w:type="character" w:customStyle="1" w:styleId="icon">
    <w:name w:val="icon"/>
    <w:basedOn w:val="a0"/>
    <w:qFormat/>
    <w:rsid w:val="004612CE"/>
  </w:style>
  <w:style w:type="character" w:customStyle="1" w:styleId="icondiv">
    <w:name w:val="icondiv"/>
    <w:basedOn w:val="a0"/>
    <w:qFormat/>
    <w:rsid w:val="004612CE"/>
    <w:rPr>
      <w:bdr w:val="single" w:sz="4" w:space="0" w:color="CECB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>MC SYSTEM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招生专业 招生人数 培养要求 委托培养硕士研究生在学期间的待遇及管理 毕业分配办法 培养费用数量及拨付办法  合同有效期限以  及违反合同者应承担的责任等主要内容</dc:title>
  <dc:creator>MC SYSTEM</dc:creator>
  <cp:lastModifiedBy>Jun</cp:lastModifiedBy>
  <cp:revision>5</cp:revision>
  <cp:lastPrinted>2013-05-07T01:30:00Z</cp:lastPrinted>
  <dcterms:created xsi:type="dcterms:W3CDTF">2025-03-17T07:30:00Z</dcterms:created>
  <dcterms:modified xsi:type="dcterms:W3CDTF">2025-03-29T13:44:00Z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